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«Уфимский университет науки и технологий»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протокола №</w:t>
      </w: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Ученого совета </w:t>
      </w:r>
    </w:p>
    <w:p w:rsidR="00CD3DAE" w:rsidRPr="00557E21" w:rsidRDefault="00CD3DAE" w:rsidP="00CD3DA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ВО «Уфимский университет науки и технологий»</w:t>
      </w:r>
    </w:p>
    <w:p w:rsidR="00CD3DAE" w:rsidRPr="00557E21" w:rsidRDefault="00CD3DAE" w:rsidP="00CD3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«___»____________20___г.</w:t>
      </w:r>
    </w:p>
    <w:p w:rsidR="00CD3DAE" w:rsidRPr="00557E21" w:rsidRDefault="00CD3DAE" w:rsidP="00CD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AE" w:rsidRPr="00557E21" w:rsidRDefault="00CD3DAE" w:rsidP="00CD3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_____ из ______ членов Ученого совета</w:t>
      </w:r>
    </w:p>
    <w:p w:rsidR="00CD3DAE" w:rsidRPr="00557E21" w:rsidRDefault="00CD3DAE" w:rsidP="00CD3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E2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на должность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наименование подразделения)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полностью)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CD3DAE" w:rsidRPr="00557E21" w:rsidRDefault="00CD3DAE" w:rsidP="00CD3D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тайного голосования 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(«За» - ____, «Против» - ____, «Воздержался» - ____) считать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полностью)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избранным (или не набравшим необходимого количества голосов) на должность 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.</w:t>
      </w:r>
    </w:p>
    <w:p w:rsidR="00CD3DAE" w:rsidRPr="00557E21" w:rsidRDefault="00CD3DAE" w:rsidP="00CD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наименование подразделения)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.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Ученого совета университета                 ______________(________________)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Ученого совета университета              ______________(________________)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21">
        <w:rPr>
          <w:rFonts w:ascii="Times New Roman" w:hAnsi="Times New Roman" w:cs="Times New Roman"/>
          <w:sz w:val="28"/>
          <w:szCs w:val="28"/>
        </w:rPr>
        <w:t>Верно:</w:t>
      </w:r>
    </w:p>
    <w:p w:rsidR="00CD3DAE" w:rsidRPr="00557E21" w:rsidRDefault="00CD3DAE" w:rsidP="00CD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E21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</w:p>
    <w:p w:rsidR="00CD3DAE" w:rsidRDefault="00CD3DAE" w:rsidP="00CD3DAE">
      <w:r w:rsidRPr="00557E21">
        <w:rPr>
          <w:rFonts w:ascii="Times New Roman" w:hAnsi="Times New Roman" w:cs="Times New Roman"/>
          <w:sz w:val="28"/>
          <w:szCs w:val="28"/>
        </w:rPr>
        <w:t>Ученого совета университета               ______________(____</w:t>
      </w:r>
    </w:p>
    <w:p w:rsidR="00AD6792" w:rsidRDefault="00AD6792"/>
    <w:sectPr w:rsidR="00AD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AE"/>
    <w:rsid w:val="00AD6792"/>
    <w:rsid w:val="00C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8BCA-F52C-47DA-9F1D-DD961E0C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2023-04-12T05:03:00Z</dcterms:created>
  <dcterms:modified xsi:type="dcterms:W3CDTF">2023-04-12T05:03:00Z</dcterms:modified>
</cp:coreProperties>
</file>